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27" w:rsidRDefault="003A3927" w:rsidP="003A3927">
      <w:r>
        <w:t>C</w:t>
      </w:r>
      <w:r w:rsidRPr="003A3927">
        <w:t xml:space="preserve">alendário de reuniões ordinárias do </w:t>
      </w:r>
      <w:r>
        <w:t>Conselho de Centro Multidisciplinar de Caraúbas</w:t>
      </w:r>
      <w:r w:rsidRPr="003A3927">
        <w:t xml:space="preserve"> para o ano de 2023.</w:t>
      </w:r>
    </w:p>
    <w:p w:rsidR="003A3927" w:rsidRDefault="003A3927" w:rsidP="003A3927"/>
    <w:p w:rsidR="003A3927" w:rsidRDefault="003A3927" w:rsidP="003A3927">
      <w:r>
        <w:t>I – 1a reunião ordinária: 15 de fevereiro (quarta-feira) – manhã;</w:t>
      </w:r>
    </w:p>
    <w:p w:rsidR="003A3927" w:rsidRDefault="003A3927" w:rsidP="003A3927">
      <w:r>
        <w:t xml:space="preserve">II – 2a reunião ordinária: 17 de março (sexta-feira) – </w:t>
      </w:r>
      <w:r w:rsidR="0089758F">
        <w:t>manhã</w:t>
      </w:r>
      <w:r>
        <w:t>;</w:t>
      </w:r>
    </w:p>
    <w:p w:rsidR="003A3927" w:rsidRDefault="003A3927" w:rsidP="003A3927">
      <w:r>
        <w:t>III – 3a reunião ordinária: 17 de abril (segunda-feira) – manhã;</w:t>
      </w:r>
    </w:p>
    <w:p w:rsidR="003A3927" w:rsidRDefault="00390DE5" w:rsidP="003A3927">
      <w:r>
        <w:t>IV – 4a reunião ordinária: 16 de maio (terç</w:t>
      </w:r>
      <w:r w:rsidR="003A3927">
        <w:t>a-feira) – manhã;</w:t>
      </w:r>
    </w:p>
    <w:p w:rsidR="003A3927" w:rsidRDefault="003A3927" w:rsidP="003A3927">
      <w:r>
        <w:t>V – 5a reunião ordinária: 20 de julho (quinta-feira) – tarde;</w:t>
      </w:r>
    </w:p>
    <w:p w:rsidR="003A3927" w:rsidRDefault="003A3927" w:rsidP="003A3927">
      <w:r>
        <w:t>VI – 6a reunião ordinária: 23 de agosto (quarta-feira) – manhã;</w:t>
      </w:r>
    </w:p>
    <w:p w:rsidR="003A3927" w:rsidRDefault="003A3927" w:rsidP="003A3927">
      <w:r>
        <w:t>VII – 7a Reunião ordinária: 18 de setembro (segunda-feira) – tarde;</w:t>
      </w:r>
    </w:p>
    <w:p w:rsidR="003A3927" w:rsidRDefault="003A3927" w:rsidP="003A3927">
      <w:r>
        <w:t>VIII – 8a reunião ordinária: 17 de outubro (terça-feira) – manhã;</w:t>
      </w:r>
      <w:bookmarkStart w:id="0" w:name="_GoBack"/>
      <w:bookmarkEnd w:id="0"/>
    </w:p>
    <w:p w:rsidR="003A3927" w:rsidRDefault="003A3927" w:rsidP="003A3927">
      <w:r>
        <w:t xml:space="preserve">IX – 9a reunião ordinária: 08 de dezembro (sexta-feira) – </w:t>
      </w:r>
      <w:r w:rsidR="0089758F">
        <w:t>manhã</w:t>
      </w:r>
      <w:r>
        <w:t>;</w:t>
      </w:r>
    </w:p>
    <w:p w:rsidR="006B490B" w:rsidRDefault="006B490B" w:rsidP="003A3927"/>
    <w:sectPr w:rsidR="006B49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27"/>
    <w:rsid w:val="00390DE5"/>
    <w:rsid w:val="003A3927"/>
    <w:rsid w:val="00410393"/>
    <w:rsid w:val="006B490B"/>
    <w:rsid w:val="008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2023-02-06T13:44:00Z</dcterms:created>
  <dcterms:modified xsi:type="dcterms:W3CDTF">2023-02-15T17:13:00Z</dcterms:modified>
</cp:coreProperties>
</file>