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82" w:rsidRDefault="00FE6E11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Edital para seleção de trabalhos para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F13582" w:rsidRDefault="00FE6E11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III</w:t>
      </w:r>
    </w:p>
    <w:p w:rsidR="00F13582" w:rsidRDefault="00FE6E11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Declaração de direitos de uso de texto autoral em obra coletiva</w:t>
      </w:r>
    </w:p>
    <w:p w:rsidR="00F13582" w:rsidRDefault="00F13582">
      <w:pPr>
        <w:pStyle w:val="LO-normal"/>
        <w:spacing w:line="360" w:lineRule="auto"/>
        <w:jc w:val="center"/>
        <w:rPr>
          <w:rFonts w:ascii="Times New Roman" w:hAnsi="Times New Roman"/>
          <w:b/>
          <w:bCs/>
        </w:rPr>
      </w:pPr>
    </w:p>
    <w:p w:rsidR="00F13582" w:rsidRDefault="00FE6E11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condição de organizador(a) da obra intitulada 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_______________________________________________________________________________________________________________________________________________________________, eu, _____________________________________________________________________, portador do RG nº __</w:t>
      </w:r>
      <w:r>
        <w:rPr>
          <w:rFonts w:ascii="Times New Roman" w:hAnsi="Times New Roman"/>
        </w:rPr>
        <w:t xml:space="preserve">____________________, Órgão Expedidor/UF, __________________________, inscrito(a) no CPF sob nº ______________________, natural de _______________________________, residente e domiciliado(a) em ______________________, declaro que possuo os direitos de uso </w:t>
      </w:r>
      <w:r>
        <w:rPr>
          <w:rFonts w:ascii="Times New Roman" w:hAnsi="Times New Roman"/>
        </w:rPr>
        <w:t xml:space="preserve">dos textos listados a seguir, cujos autores, individualmente, estão cientes e concordam com os termos estabelecidos no Edital para seleção de trabalhos para publicação de </w:t>
      </w:r>
      <w:r>
        <w:rPr>
          <w:rFonts w:ascii="Times New Roman" w:hAnsi="Times New Roman"/>
          <w:i/>
          <w:iCs/>
        </w:rPr>
        <w:t>e-books</w:t>
      </w:r>
      <w:r>
        <w:rPr>
          <w:rFonts w:ascii="Times New Roman" w:hAnsi="Times New Roman"/>
        </w:rPr>
        <w:t xml:space="preserve"> através da FAPERN.</w:t>
      </w:r>
    </w:p>
    <w:p w:rsidR="00F13582" w:rsidRDefault="00FE6E11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Nesse sentido, isento a Universidade Federal Rural do Semi</w:t>
      </w:r>
      <w:r>
        <w:rPr>
          <w:rFonts w:ascii="Times New Roman" w:hAnsi="Times New Roman"/>
        </w:rPr>
        <w:t xml:space="preserve">-Árido (UFERSA), inscrita no CNPJ sob o </w:t>
      </w:r>
      <w:r>
        <w:rPr>
          <w:rFonts w:ascii="Times New Roman" w:hAnsi="Times New Roman"/>
          <w:color w:val="000000"/>
          <w:shd w:val="clear" w:color="auto" w:fill="FFFFFF"/>
        </w:rPr>
        <w:t>nº 24.529.265/0001-40</w:t>
      </w:r>
      <w:r>
        <w:rPr>
          <w:rFonts w:ascii="Times New Roman" w:hAnsi="Times New Roman"/>
        </w:rPr>
        <w:t>, de quaisquer responsabilidades de infringir a legislação vigente relativa a questões de direitos autorais acerca da obra supracitada.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4356"/>
        <w:gridCol w:w="4769"/>
      </w:tblGrid>
      <w:tr w:rsidR="00F1358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E6E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Autor(es)</w:t>
            </w: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1358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E6E11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82" w:rsidRDefault="00F13582">
            <w:pPr>
              <w:pStyle w:val="Contedodatabel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13582" w:rsidRDefault="00F13582">
      <w:pPr>
        <w:pStyle w:val="LO-normal"/>
        <w:spacing w:line="360" w:lineRule="auto"/>
        <w:jc w:val="both"/>
        <w:rPr>
          <w:rFonts w:ascii="Times New Roman" w:hAnsi="Times New Roman"/>
        </w:rPr>
      </w:pPr>
    </w:p>
    <w:p w:rsidR="00F13582" w:rsidRDefault="00FE6E11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Caraúbas – RN, ______ de setembro de 2024.</w:t>
      </w:r>
    </w:p>
    <w:p w:rsidR="00F13582" w:rsidRDefault="00F13582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F13582" w:rsidRDefault="00F13582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F13582" w:rsidRDefault="00FE6E11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F13582" w:rsidRDefault="00FE6E11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autor(a)/organizador(a)</w:t>
      </w:r>
    </w:p>
    <w:sectPr w:rsidR="00F1358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82"/>
    <w:rsid w:val="00F13582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2024-09-26T10:58:00Z</dcterms:created>
  <dcterms:modified xsi:type="dcterms:W3CDTF">2024-09-26T10:58:00Z</dcterms:modified>
  <dc:language>pt-BR</dc:language>
</cp:coreProperties>
</file>